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Style w:val="TituloHoja"/>
      </w:pPr>
      <w:r>
        <w:t xml:space="preserve">Nota SOAP</w:t>
      </w:r>
    </w:p>
    <w:p>
      <w:pPr>
        <w:pStyle w:val="Entrada"/>
      </w:pPr>
      <w:r>
        <w:t xml:space="preserve">Escribe la nota de una sesión en cuatro apartados, del dato subjetivo al plan.</w:t>
      </w:r>
    </w:p>
    <w:p>
      <w:pPr>
        <w:pStyle w:val="Campo"/>
      </w:pPr>
      <w:r>
        <w:t xml:space="preserve">S — Subjetivo</w:t>
      </w:r>
    </w:p>
    <w:p>
      <w:pPr>
        <w:pStyle w:val="Ayuda"/>
      </w:pPr>
      <w:r>
        <w:t xml:space="preserve">Lo que la persona cuenta con sus palabras: motivo del día, ánimo, síntomas y su evolución desde la última sesión.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O — Objetivo</w:t>
      </w:r>
    </w:p>
    <w:p>
      <w:pPr>
        <w:pStyle w:val="Ayuda"/>
      </w:pPr>
      <w:r>
        <w:t xml:space="preserve">Lo observable por ti: aspecto, afecto, conducta, discurso y participación; puntuaciones de escalas si aplicaste alguna.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A — Evaluación (Análisis)</w:t>
      </w:r>
    </w:p>
    <w:p>
      <w:pPr>
        <w:pStyle w:val="Ayuda"/>
      </w:pPr>
      <w:r>
        <w:t xml:space="preserve">Tu interpretación clínica: impresión, progreso hacia los objetivos, respuesta al tratamiento y valoración del riesgo.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P — Plan</w:t>
      </w:r>
    </w:p>
    <w:p>
      <w:pPr>
        <w:pStyle w:val="Ayuda"/>
      </w:pPr>
      <w:r>
        <w:t xml:space="preserve">Los próximos pasos: intervención hecha y planificada, tareas, cambios en el plan, derivaciones y próxima cita.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Nota"/>
        <w:spacing w:before="160"/>
      </w:pPr>
      <w:r>
        <w:t xml:space="preserve">Documenta solo lo clínicamente pertinente y cuida la confidencialidad.</w:t>
      </w:r>
    </w:p>
    <w:p>
      <w:pPr>
        <w:pStyle w:val="Aviso"/>
      </w:pPr>
      <w:r>
        <w:t xml:space="preserve">Nota para el profesional: esta plantilla es un modelo de trabajo, no un documento oficial ni asesoría legal. Revísala y adáptala a tu encuadre, al código deontológico que rija tu ejercicio y a la normativa de tu país. Cuando la hayas adaptado, puedes borrar esta nota.</w:t>
      </w:r>
    </w:p>
    <w:p>
      <w:pPr>
        <w:pStyle w:val="Nota"/>
        <w:spacing w:before="0"/>
      </w:pPr>
      <w:r>
        <w:t xml:space="preserve">Creado por psyred.org</w:t>
      </w:r>
    </w:p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1"/>
        <w:szCs w:val="21"/>
        <w:lang w:val="es-ES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  <w:style w:type="paragraph" w:styleId="TituloHoja">
    <w:name w:val="Titulo de hoja"/>
    <w:basedOn w:val="Normal"/>
    <w:qFormat/>
    <w:pPr>
      <w:keepNext/>
      <w:spacing w:before="0" w:after="80"/>
    </w:pPr>
    <w:rPr>
      <w:b/>
      <w:sz w:val="38"/>
      <w:szCs w:val="38"/>
    </w:rPr>
  </w:style>
  <w:style w:type="paragraph" w:styleId="Entrada">
    <w:name w:val="Entrada"/>
    <w:basedOn w:val="Normal"/>
    <w:qFormat/>
    <w:pPr>
      <w:spacing w:after="260"/>
    </w:pPr>
    <w:rPr>
      <w:color w:val="3C3C3C"/>
      <w:sz w:val="19"/>
      <w:szCs w:val="19"/>
    </w:rPr>
  </w:style>
  <w:style w:type="paragraph" w:styleId="Campo">
    <w:name w:val="Campo"/>
    <w:basedOn w:val="Normal"/>
    <w:qFormat/>
    <w:pPr>
      <w:keepNext/>
      <w:spacing w:before="220" w:after="60"/>
    </w:pPr>
    <w:rPr>
      <w:b/>
    </w:rPr>
  </w:style>
  <w:style w:type="paragraph" w:styleId="Clausula">
    <w:name w:val="Clausula"/>
    <w:basedOn w:val="Normal"/>
    <w:qFormat/>
    <w:pPr>
      <w:keepNext/>
      <w:spacing w:before="240" w:after="60"/>
    </w:pPr>
    <w:rPr>
      <w:b/>
    </w:rPr>
  </w:style>
  <w:style w:type="paragraph" w:styleId="Ayuda">
    <w:name w:val="Ayuda"/>
    <w:basedOn w:val="Normal"/>
    <w:qFormat/>
    <w:pPr>
      <w:spacing w:before="0" w:after="60"/>
    </w:pPr>
    <w:rPr>
      <w:i/>
      <w:color w:val="5A5A5A"/>
      <w:sz w:val="18"/>
      <w:szCs w:val="18"/>
    </w:rPr>
  </w:style>
  <w:style w:type="paragraph" w:styleId="LineaEscritura">
    <w:name w:val="Linea de escritura"/>
    <w:basedOn w:val="Normal"/>
    <w:qFormat/>
    <w:pPr>
      <w:pBdr>
        <w:bottom w:val="single" w:sz="6" w:space="1" w:color="8C8C8C"/>
      </w:pBdr>
      <w:spacing w:before="60" w:after="200" w:line="240" w:lineRule="auto"/>
    </w:pPr>
  </w:style>
  <w:style w:type="paragraph" w:styleId="Nota">
    <w:name w:val="Nota"/>
    <w:basedOn w:val="Normal"/>
    <w:qFormat/>
    <w:rPr>
      <w:color w:val="5A5A5A"/>
      <w:sz w:val="17"/>
      <w:szCs w:val="17"/>
    </w:rPr>
  </w:style>
  <w:style w:type="paragraph" w:styleId="Aviso">
    <w:name w:val="Aviso"/>
    <w:basedOn w:val="Normal"/>
    <w:qFormat/>
    <w:pPr>
      <w:pBdr>
        <w:top w:val="single" w:sz="6" w:space="8" w:color="8C8C8C"/>
      </w:pBdr>
      <w:spacing w:before="360" w:after="80"/>
    </w:pPr>
    <w:rPr>
      <w:color w:val="5A5A5A"/>
      <w:sz w:val="17"/>
      <w:szCs w:val="17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

<file path=docProps/core.xml><?xml version="1.0" encoding="utf-8"?>
<cp:coreProperties xmlns:cp="http://schemas.openxmlformats.org/package/2006/metadata/core-properties" xmlns:dc="http://purl.org/dc/elements/1.1/">
  <dc:title>Notas SOAP para psicólogos PDF</dc:title>
  <dc:creator>psyred.org</dc:creator>
  <cp:lastModifiedBy>psyred.org</cp:lastModifiedBy>
</cp:coreProperties>
</file>